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35F7" w14:textId="77777777" w:rsidR="00466EDE" w:rsidRPr="00466EDE" w:rsidRDefault="00E261CC" w:rsidP="00466E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>History Fair 2018</w:t>
      </w:r>
      <w:r w:rsidR="00466EDE">
        <w:rPr>
          <w:rFonts w:ascii="Arial" w:hAnsi="Arial" w:cs="Arial"/>
          <w:color w:val="44546A" w:themeColor="text2"/>
          <w:sz w:val="30"/>
        </w:rPr>
        <w:br/>
      </w:r>
      <w:r w:rsidR="00466EDE" w:rsidRPr="00466EDE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="00466EDE" w:rsidRPr="00466E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="002E7945">
        <w:rPr>
          <w:rStyle w:val="Hyperlink"/>
          <w:rFonts w:ascii="Arial" w:hAnsi="Arial" w:cs="Arial"/>
          <w:b/>
          <w:color w:val="094FDB"/>
          <w:sz w:val="20"/>
          <w:u w:val="none"/>
        </w:rPr>
        <w:t xml:space="preserve"> </w:t>
      </w:r>
      <w:r w:rsidR="00466EDE"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76EBBD71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30F882" w14:textId="77777777" w:rsidR="00466EDE" w:rsidRPr="00466EDE" w:rsidRDefault="00466EDE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"https://www.wincalendar.com/Holiday-Calendar/December-2017" \o "December 2017"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2017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A5A69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January 2018</w:t>
            </w:r>
          </w:p>
        </w:tc>
        <w:bookmarkStart w:id="1" w:name="Januar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B370D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"February_2018" \o "Jump to Feb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6EDE" w:rsidRPr="0096474D" w14:paraId="1BDC5770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FA271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7B5C5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535E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20256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07D2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E07D3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F0E81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2096BB43" w14:textId="77777777" w:rsidTr="00466ED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31EBA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CAD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00985E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03C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337802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F4A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E25125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85F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FED2F9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ED1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103AC7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CCBF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128AD8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04F0518" w14:textId="77777777" w:rsidTr="00466E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AC64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9B5F3A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2CC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2D3689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85C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F564AA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ED2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946836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FF2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E7605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C5A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0734BEE" w14:textId="77777777" w:rsidR="00466EDE" w:rsidRDefault="00E261CC" w:rsidP="00466EDE">
            <w:pPr>
              <w:pStyle w:val="CalendarText"/>
              <w:rPr>
                <w:rStyle w:val="WinCalendarBLANKCELLSTYLE1"/>
                <w:b/>
              </w:rPr>
            </w:pPr>
            <w:r w:rsidRPr="00EF26A9">
              <w:rPr>
                <w:rStyle w:val="WinCalendarBLANKCELLSTYLE1"/>
                <w:b/>
                <w:color w:val="auto"/>
              </w:rPr>
              <w:t>DUE</w:t>
            </w:r>
            <w:r w:rsidRPr="00EF26A9">
              <w:rPr>
                <w:rStyle w:val="WinCalendarBLANKCELLSTYLE1"/>
                <w:b/>
              </w:rPr>
              <w:t>:  Annotate</w:t>
            </w:r>
            <w:r>
              <w:rPr>
                <w:rStyle w:val="WinCalendarBLANKCELLSTYLE1"/>
                <w:b/>
              </w:rPr>
              <w:t>d HF theme explanation and</w:t>
            </w:r>
            <w:r w:rsidRPr="00EF26A9">
              <w:rPr>
                <w:rStyle w:val="WinCalendarBLANKCELLSTYLE1"/>
                <w:b/>
              </w:rPr>
              <w:t xml:space="preserve"> 2 topic selection sheets</w:t>
            </w:r>
          </w:p>
          <w:p w14:paraId="4234CAB8" w14:textId="77777777" w:rsidR="00182BD2" w:rsidRDefault="00182BD2" w:rsidP="00466EDE">
            <w:pPr>
              <w:pStyle w:val="CalendarText"/>
              <w:rPr>
                <w:rStyle w:val="WinCalendarBLANKCELLSTYLE1"/>
                <w:b/>
              </w:rPr>
            </w:pPr>
          </w:p>
          <w:p w14:paraId="7E51C5D6" w14:textId="77777777" w:rsidR="00182BD2" w:rsidRPr="00466EDE" w:rsidRDefault="00182BD2" w:rsidP="00466EDE">
            <w:pPr>
              <w:pStyle w:val="CalendarText"/>
              <w:rPr>
                <w:rStyle w:val="WinCalendarBLANKCELLSTYLE3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FB08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4C3382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8CA0408" w14:textId="77777777" w:rsidTr="00466E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32F0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DAFFA0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D51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AB46DE9" w14:textId="77777777" w:rsidR="00466EDE" w:rsidRPr="00E261CC" w:rsidRDefault="00E261CC" w:rsidP="00466EDE">
            <w:pPr>
              <w:pStyle w:val="CalendarText"/>
              <w:rPr>
                <w:rStyle w:val="WinCalendarBLANKCELLSTYLE3"/>
                <w:b/>
                <w:sz w:val="18"/>
                <w:szCs w:val="18"/>
              </w:rPr>
            </w:pPr>
            <w:r w:rsidRPr="00E261CC">
              <w:rPr>
                <w:rStyle w:val="WinCalendarBLANKCELLSTYLE3"/>
                <w:b/>
                <w:sz w:val="18"/>
                <w:szCs w:val="18"/>
              </w:rPr>
              <w:t>Dr. Martin Luther King Day</w:t>
            </w:r>
          </w:p>
          <w:p w14:paraId="36E95C36" w14:textId="77777777" w:rsidR="00E261CC" w:rsidRPr="00466EDE" w:rsidRDefault="00E261CC" w:rsidP="00466EDE">
            <w:pPr>
              <w:pStyle w:val="CalendarText"/>
              <w:rPr>
                <w:rStyle w:val="WinCalendarBLANKCELLSTYLE3"/>
              </w:rPr>
            </w:pPr>
            <w:r w:rsidRPr="00E261CC">
              <w:rPr>
                <w:rStyle w:val="WinCalendarBLANKCELLSTYLE3"/>
                <w:b/>
                <w:sz w:val="18"/>
                <w:szCs w:val="18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51E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5EA7718" w14:textId="77777777" w:rsidR="00466EDE" w:rsidRDefault="00E261CC" w:rsidP="00466E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Choose final topic.  Find and read 2 secondary sources on the topic-fill out final graphic organizer and research information sheets for 2 sources</w:t>
            </w:r>
          </w:p>
          <w:p w14:paraId="5EE79B93" w14:textId="77777777" w:rsidR="00BA71A0" w:rsidRPr="00BA71A0" w:rsidRDefault="00BA71A0" w:rsidP="00466EDE">
            <w:pPr>
              <w:pStyle w:val="CalendarText"/>
              <w:rPr>
                <w:rStyle w:val="WinCalendarBLANKCELLSTYLE3"/>
                <w:b/>
                <w:color w:val="FF0000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37A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B8C1F64" w14:textId="77777777" w:rsidR="00466EDE" w:rsidRDefault="00E261CC" w:rsidP="00466E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Choose final topic.  Find and read 2 secondary sources on the topic-fill out final graphic organizer and research information sheets for 2 sources</w:t>
            </w:r>
          </w:p>
          <w:p w14:paraId="599D26CE" w14:textId="77777777" w:rsidR="00BA71A0" w:rsidRPr="00BA71A0" w:rsidRDefault="00BA71A0" w:rsidP="00466EDE">
            <w:pPr>
              <w:pStyle w:val="CalendarText"/>
              <w:rPr>
                <w:rStyle w:val="WinCalendarBLANKCELLSTYLE3"/>
                <w:b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80C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1E656B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566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7F224D4" w14:textId="77777777" w:rsidR="00E261CC" w:rsidRDefault="00E261CC" w:rsidP="00E261CC">
            <w:pPr>
              <w:pStyle w:val="CalendarText"/>
              <w:rPr>
                <w:rStyle w:val="WinCalendarBLANKCELLSTYLE1"/>
                <w:b/>
              </w:rPr>
            </w:pPr>
            <w:r w:rsidRPr="00EF26A9">
              <w:rPr>
                <w:rStyle w:val="WinCalendarBLANKCELLSTYLE1"/>
                <w:b/>
              </w:rPr>
              <w:t>DUE:  Final topic graphic organizer and research information sheets for 2 secondary sources</w:t>
            </w:r>
          </w:p>
          <w:p w14:paraId="1F7BD0D4" w14:textId="77777777" w:rsid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  <w:p w14:paraId="6C071993" w14:textId="77777777" w:rsidR="00182BD2" w:rsidRPr="00466EDE" w:rsidRDefault="00182BD2" w:rsidP="00466EDE">
            <w:pPr>
              <w:pStyle w:val="CalendarText"/>
              <w:rPr>
                <w:rStyle w:val="WinCalendarBLANKCELLSTYLE3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CFDF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B578D0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3AF3EEB" w14:textId="77777777" w:rsidTr="00466E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9937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F6B90B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0E8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9E54A06" w14:textId="77777777" w:rsidR="00466EDE" w:rsidRDefault="00E261CC" w:rsidP="00466E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Find and read 2 more secondary sources and fill out 2 research information sheets</w:t>
            </w:r>
          </w:p>
          <w:p w14:paraId="2C559608" w14:textId="77777777" w:rsidR="00BA71A0" w:rsidRDefault="00BA71A0" w:rsidP="00466EDE">
            <w:pPr>
              <w:pStyle w:val="CalendarText"/>
              <w:rPr>
                <w:rStyle w:val="WinCalendarBLANKCELLSTYLE1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  <w:p w14:paraId="6A69802E" w14:textId="77777777" w:rsidR="00BA71A0" w:rsidRPr="00466EDE" w:rsidRDefault="00BA71A0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454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0DA2D41" w14:textId="77777777" w:rsidR="00466EDE" w:rsidRDefault="00E261CC" w:rsidP="00466E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Find and read 2 more secondary sources and fill out 2 research information sheets</w:t>
            </w:r>
          </w:p>
          <w:p w14:paraId="5D06FCBD" w14:textId="77777777" w:rsidR="00BA71A0" w:rsidRDefault="00BA71A0" w:rsidP="00466EDE">
            <w:pPr>
              <w:pStyle w:val="CalendarText"/>
              <w:rPr>
                <w:rStyle w:val="WinCalendarBLANKCELLSTYLE1"/>
              </w:rPr>
            </w:pPr>
          </w:p>
          <w:p w14:paraId="701ACE9A" w14:textId="77777777" w:rsidR="00BA71A0" w:rsidRPr="00466EDE" w:rsidRDefault="00BA71A0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D20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FA9EF3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21C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FF06F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2D1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A6151AF" w14:textId="77777777" w:rsidR="00E261CC" w:rsidRDefault="00E261CC" w:rsidP="00E261CC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Due: R</w:t>
            </w:r>
            <w:r w:rsidRPr="00EF26A9">
              <w:rPr>
                <w:rStyle w:val="WinCalendarBLANKCELLSTYLE1"/>
                <w:b/>
              </w:rPr>
              <w:t>esearch information sheets</w:t>
            </w:r>
            <w:r>
              <w:rPr>
                <w:rStyle w:val="WinCalendarBLANKCELLSTYLE1"/>
                <w:b/>
              </w:rPr>
              <w:t xml:space="preserve"> for 2 new</w:t>
            </w:r>
            <w:r w:rsidRPr="00EF26A9">
              <w:rPr>
                <w:rStyle w:val="WinCalendarBLANKCELLSTYLE1"/>
                <w:b/>
              </w:rPr>
              <w:t xml:space="preserve"> secondary sources</w:t>
            </w:r>
            <w:r>
              <w:rPr>
                <w:rStyle w:val="WinCalendarBLANKCELLSTYLE1"/>
                <w:b/>
              </w:rPr>
              <w:t xml:space="preserve"> and background/context paragraph</w:t>
            </w:r>
          </w:p>
          <w:p w14:paraId="52875720" w14:textId="77777777" w:rsidR="00182BD2" w:rsidRPr="00EF26A9" w:rsidRDefault="00182BD2" w:rsidP="00E261CC">
            <w:pPr>
              <w:pStyle w:val="CalendarText"/>
              <w:rPr>
                <w:rStyle w:val="WinCalendarBLANKCELLSTYLE1"/>
                <w:b/>
              </w:rPr>
            </w:pPr>
          </w:p>
          <w:p w14:paraId="2D265B71" w14:textId="77777777" w:rsidR="00466EDE" w:rsidRPr="00466EDE" w:rsidRDefault="00182BD2" w:rsidP="00466EDE">
            <w:pPr>
              <w:pStyle w:val="CalendarText"/>
              <w:rPr>
                <w:rStyle w:val="WinCalendarBLANKCELLSTYLE3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EB85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542EDF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14B902FF" w14:textId="77777777" w:rsidTr="00466E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DADB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8CD1D9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41B5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2C9C661" w14:textId="77777777" w:rsidR="002E7945" w:rsidRDefault="002E7945" w:rsidP="002E79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an annotated bibliography of the source you have used so far and complete 1 </w:t>
            </w:r>
            <w:proofErr w:type="spellStart"/>
            <w:r>
              <w:rPr>
                <w:rStyle w:val="WinCalendarBLANKCELLSTYLE1"/>
              </w:rPr>
              <w:t>infomration</w:t>
            </w:r>
            <w:proofErr w:type="spellEnd"/>
            <w:r>
              <w:rPr>
                <w:rStyle w:val="WinCalendarBLANKCELLSTYLE1"/>
              </w:rPr>
              <w:t xml:space="preserve"> sheet for a primary source</w:t>
            </w:r>
          </w:p>
          <w:p w14:paraId="31CC2EB0" w14:textId="77777777" w:rsidR="00466EDE" w:rsidRPr="00466EDE" w:rsidRDefault="00BA71A0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7D94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0C81DC3" w14:textId="77777777" w:rsidR="002E7945" w:rsidRDefault="002E7945" w:rsidP="002E79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an annotated bibliography of the source you have used so far and complete 1 </w:t>
            </w:r>
            <w:proofErr w:type="spellStart"/>
            <w:r>
              <w:rPr>
                <w:rStyle w:val="WinCalendarBLANKCELLSTYLE1"/>
              </w:rPr>
              <w:t>infomration</w:t>
            </w:r>
            <w:proofErr w:type="spellEnd"/>
            <w:r>
              <w:rPr>
                <w:rStyle w:val="WinCalendarBLANKCELLSTYLE1"/>
              </w:rPr>
              <w:t xml:space="preserve"> sheet for a primary source</w:t>
            </w:r>
          </w:p>
          <w:p w14:paraId="482AA3EC" w14:textId="77777777" w:rsidR="00BA71A0" w:rsidRDefault="00BA71A0" w:rsidP="002E7945">
            <w:pPr>
              <w:pStyle w:val="CalendarText"/>
              <w:rPr>
                <w:rStyle w:val="WinCalendarBLANKCELLSTYLE1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  <w:p w14:paraId="26DF714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94A6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078C95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183C6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B4AFBB" w14:textId="77777777" w:rsidR="00466EDE" w:rsidRDefault="00466EDE" w:rsidP="00466EDE">
      <w:pPr>
        <w:spacing w:after="0" w:line="240" w:lineRule="auto"/>
      </w:pPr>
    </w:p>
    <w:p w14:paraId="66C64A29" w14:textId="77777777" w:rsidR="00466EDE" w:rsidRPr="00466EDE" w:rsidRDefault="00466EDE" w:rsidP="00466EDE">
      <w:pPr>
        <w:spacing w:after="0" w:line="240" w:lineRule="auto"/>
        <w:rPr>
          <w:color w:val="1F3864" w:themeColor="accent5" w:themeShade="80"/>
          <w:sz w:val="20"/>
        </w:rPr>
      </w:pPr>
      <w:r w:rsidRPr="00466EDE">
        <w:rPr>
          <w:color w:val="1F3864" w:themeColor="accent5" w:themeShade="80"/>
          <w:sz w:val="20"/>
        </w:rPr>
        <w:t xml:space="preserve">Created with </w:t>
      </w:r>
      <w:hyperlink r:id="rId5" w:history="1">
        <w:proofErr w:type="spellStart"/>
        <w:r w:rsidRPr="00466EDE">
          <w:rPr>
            <w:rStyle w:val="Hyperlink"/>
            <w:sz w:val="20"/>
            <w:u w:val="none"/>
          </w:rPr>
          <w:t>WinCalendar</w:t>
        </w:r>
        <w:proofErr w:type="spellEnd"/>
        <w:r w:rsidRPr="00466EDE">
          <w:rPr>
            <w:rStyle w:val="Hyperlink"/>
            <w:sz w:val="20"/>
            <w:u w:val="none"/>
          </w:rPr>
          <w:t xml:space="preserve"> Calendar Creator</w:t>
        </w:r>
      </w:hyperlink>
    </w:p>
    <w:p w14:paraId="6017EDB2" w14:textId="77777777" w:rsidR="00E261CC" w:rsidRDefault="00E261CC" w:rsidP="00E261CC">
      <w:pPr>
        <w:spacing w:after="0" w:line="240" w:lineRule="auto"/>
      </w:pPr>
    </w:p>
    <w:p w14:paraId="1106A799" w14:textId="77777777" w:rsidR="00466EDE" w:rsidRDefault="00466EDE" w:rsidP="00466EDE">
      <w:pPr>
        <w:spacing w:after="0" w:line="240" w:lineRule="auto"/>
      </w:pPr>
      <w:r>
        <w:br w:type="page"/>
      </w:r>
    </w:p>
    <w:p w14:paraId="47585B91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33729554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DB25A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8" w:tooltip="Jump to Jan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FF705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February 2018</w:t>
            </w:r>
          </w:p>
        </w:tc>
        <w:bookmarkStart w:id="2" w:name="Februar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449DE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"March_2018" \o "Jump to Mar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6EDE" w:rsidRPr="0096474D" w14:paraId="7FF4663F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7C86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05AE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3DEB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41202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B66A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9B24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87F31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67450FBD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36ADB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74A05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F825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78232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7C0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B55C7E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BAB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F7E1236" w14:textId="77777777" w:rsidR="00466EDE" w:rsidRDefault="00BA71A0" w:rsidP="00466EDE">
            <w:pPr>
              <w:pStyle w:val="CalendarText"/>
              <w:rPr>
                <w:rStyle w:val="WinCalendarBLANKCELLSTYLE3"/>
                <w:b/>
                <w:sz w:val="19"/>
                <w:szCs w:val="19"/>
              </w:rPr>
            </w:pPr>
            <w:r w:rsidRPr="00BA71A0">
              <w:rPr>
                <w:rStyle w:val="WinCalendarBLANKCELLSTYLE3"/>
                <w:b/>
                <w:sz w:val="19"/>
                <w:szCs w:val="19"/>
              </w:rPr>
              <w:t>No School</w:t>
            </w:r>
            <w:r>
              <w:rPr>
                <w:rStyle w:val="WinCalendarBLANKCELLSTYLE3"/>
                <w:b/>
                <w:sz w:val="19"/>
                <w:szCs w:val="19"/>
              </w:rPr>
              <w:t xml:space="preserve"> </w:t>
            </w:r>
          </w:p>
          <w:p w14:paraId="128D6967" w14:textId="77777777" w:rsidR="00BA71A0" w:rsidRDefault="00BA71A0" w:rsidP="00BA71A0">
            <w:pPr>
              <w:pStyle w:val="CalendarText"/>
              <w:rPr>
                <w:rStyle w:val="WinCalendarBLANKCELLSTYLE3"/>
                <w:b/>
                <w:sz w:val="19"/>
                <w:szCs w:val="19"/>
              </w:rPr>
            </w:pPr>
            <w:r>
              <w:rPr>
                <w:rStyle w:val="WinCalendarBLANKCELLSTYLE3"/>
                <w:b/>
                <w:sz w:val="19"/>
                <w:szCs w:val="19"/>
              </w:rPr>
              <w:t>School Improvement</w:t>
            </w:r>
          </w:p>
          <w:p w14:paraId="56114858" w14:textId="77777777" w:rsidR="00BA71A0" w:rsidRDefault="00BA71A0" w:rsidP="00BA71A0">
            <w:pPr>
              <w:pStyle w:val="CalendarText"/>
              <w:rPr>
                <w:rStyle w:val="WinCalendarBLANKCELLSTYLE1"/>
                <w:b/>
                <w:u w:val="single"/>
              </w:rPr>
            </w:pPr>
            <w:r>
              <w:rPr>
                <w:rStyle w:val="WinCalendarBLANKCELLSTYLE1"/>
                <w:b/>
              </w:rPr>
              <w:t>DUE:  Information for primary source and 1</w:t>
            </w:r>
            <w:r w:rsidRPr="00EF26A9">
              <w:rPr>
                <w:rStyle w:val="WinCalendarBLANKCELLSTYLE1"/>
                <w:b/>
                <w:vertAlign w:val="superscript"/>
              </w:rPr>
              <w:t>st</w:t>
            </w:r>
            <w:r>
              <w:rPr>
                <w:rStyle w:val="WinCalendarBLANKCELLSTYLE1"/>
                <w:b/>
              </w:rPr>
              <w:t xml:space="preserve"> annotated bibliography with 5 sources (4 secondary and 1 primary).  Use checklist to complete correctly. Turn in via </w:t>
            </w:r>
            <w:r w:rsidRPr="00B929C0">
              <w:rPr>
                <w:rStyle w:val="WinCalendarBLANKCELLSTYLE1"/>
                <w:b/>
                <w:u w:val="single"/>
              </w:rPr>
              <w:t>Google Classroom</w:t>
            </w:r>
          </w:p>
          <w:p w14:paraId="70112D16" w14:textId="77777777" w:rsidR="00BA71A0" w:rsidRPr="00BA71A0" w:rsidRDefault="00BA71A0" w:rsidP="00BA71A0">
            <w:pPr>
              <w:pStyle w:val="CalendarText"/>
              <w:rPr>
                <w:rStyle w:val="WinCalendarBLANKCELLSTYLE3"/>
                <w:sz w:val="19"/>
                <w:szCs w:val="19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B8C0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6376C5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644BF9F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9AB5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9AEEEB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A31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7C2D923" w14:textId="77777777" w:rsidR="00BA71A0" w:rsidRPr="00A0303D" w:rsidRDefault="00BA71A0" w:rsidP="00BA71A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BLANKCELLSTYLE1"/>
                <w:b/>
              </w:rPr>
              <w:t>Thesis and Claims Lesson</w:t>
            </w:r>
          </w:p>
          <w:p w14:paraId="4910F280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E9B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49A3427" w14:textId="77777777" w:rsidR="00BA71A0" w:rsidRPr="00A0303D" w:rsidRDefault="00BA71A0" w:rsidP="00BA71A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BLANKCELLSTYLE1"/>
                <w:b/>
              </w:rPr>
              <w:t>Thesis and Claims Lesson</w:t>
            </w:r>
          </w:p>
          <w:p w14:paraId="4ACF7CC1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E7F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F5D694B" w14:textId="77777777" w:rsidR="00BA71A0" w:rsidRDefault="00BA71A0" w:rsidP="00BA71A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Lesson: </w:t>
            </w:r>
            <w:r>
              <w:rPr>
                <w:rStyle w:val="WinCalendarBLANKCELLSTYLE1"/>
              </w:rPr>
              <w:t>find evidence for claims</w:t>
            </w:r>
          </w:p>
          <w:p w14:paraId="5D9D254E" w14:textId="77777777" w:rsidR="00BA71A0" w:rsidRDefault="00BA71A0" w:rsidP="00BA71A0">
            <w:pPr>
              <w:pStyle w:val="CalendarText"/>
              <w:rPr>
                <w:rStyle w:val="WinCalendarBLANKCELLSTYLE1"/>
              </w:rPr>
            </w:pPr>
          </w:p>
          <w:p w14:paraId="70AD10FA" w14:textId="77777777" w:rsidR="00466EDE" w:rsidRDefault="00BA71A0" w:rsidP="00BA71A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**Evidence should be from primary sources</w:t>
            </w:r>
          </w:p>
          <w:p w14:paraId="3A713963" w14:textId="77777777" w:rsidR="000F0556" w:rsidRPr="00466EDE" w:rsidRDefault="000F0556" w:rsidP="00BA71A0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5A7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A2565C" w14:textId="77777777" w:rsidR="00BA71A0" w:rsidRDefault="00BA71A0" w:rsidP="00BA71A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Lesson:</w:t>
            </w:r>
            <w:r>
              <w:rPr>
                <w:rStyle w:val="WinCalendarBLANKCELLSTYLE1"/>
                <w:b/>
              </w:rPr>
              <w:t xml:space="preserve"> </w:t>
            </w:r>
            <w:r>
              <w:rPr>
                <w:rStyle w:val="WinCalendarBLANKCELLSTYLE1"/>
              </w:rPr>
              <w:t>find evidence for claims</w:t>
            </w:r>
          </w:p>
          <w:p w14:paraId="61D7B3B4" w14:textId="77777777" w:rsidR="00BA71A0" w:rsidRDefault="00BA71A0" w:rsidP="00BA71A0">
            <w:pPr>
              <w:pStyle w:val="CalendarText"/>
              <w:rPr>
                <w:rStyle w:val="WinCalendarBLANKCELLSTYLE1"/>
              </w:rPr>
            </w:pPr>
          </w:p>
          <w:p w14:paraId="2B15E7A5" w14:textId="77777777" w:rsidR="00466EDE" w:rsidRDefault="00BA71A0" w:rsidP="00BA71A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**Evidence should be from primary sources</w:t>
            </w:r>
          </w:p>
          <w:p w14:paraId="026463F6" w14:textId="77777777" w:rsidR="000F0556" w:rsidRPr="00466EDE" w:rsidRDefault="000F0556" w:rsidP="00BA71A0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7EA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115AB0D" w14:textId="77777777" w:rsidR="00BA71A0" w:rsidRPr="009112A5" w:rsidRDefault="00BA71A0" w:rsidP="00BA71A0">
            <w:pPr>
              <w:pStyle w:val="CalendarText"/>
              <w:rPr>
                <w:rStyle w:val="WinCalendarBLANKCELLSTYLE1"/>
                <w:b/>
              </w:rPr>
            </w:pPr>
            <w:r w:rsidRPr="009112A5">
              <w:rPr>
                <w:rStyle w:val="WinCalendarBLANKCELLSTYLE1"/>
                <w:b/>
                <w:u w:val="single"/>
              </w:rPr>
              <w:t>DUE</w:t>
            </w:r>
            <w:r w:rsidRPr="009112A5">
              <w:rPr>
                <w:rStyle w:val="WinCalendarBLANKCELLSTYLE1"/>
                <w:b/>
              </w:rPr>
              <w:t xml:space="preserve">: Thesis and 3 Claims </w:t>
            </w:r>
            <w:proofErr w:type="gramStart"/>
            <w:r w:rsidRPr="009112A5">
              <w:rPr>
                <w:rStyle w:val="WinCalendarBLANKCELLSTYLE1"/>
                <w:b/>
              </w:rPr>
              <w:t>sheet,  1</w:t>
            </w:r>
            <w:proofErr w:type="gramEnd"/>
            <w:r w:rsidRPr="009112A5">
              <w:rPr>
                <w:rStyle w:val="WinCalendarBLANKCELLSTYLE1"/>
                <w:b/>
              </w:rPr>
              <w:t xml:space="preserve"> piece of evidence per claim (total of three pieces of evidence)</w:t>
            </w:r>
          </w:p>
          <w:p w14:paraId="274FE3EC" w14:textId="77777777" w:rsidR="00466EDE" w:rsidRDefault="00BA71A0" w:rsidP="00BA71A0">
            <w:pPr>
              <w:pStyle w:val="CalendarText"/>
              <w:rPr>
                <w:rStyle w:val="WinCalendarBLANKCELLSTYLE1"/>
                <w:b/>
              </w:rPr>
            </w:pPr>
            <w:r w:rsidRPr="009112A5">
              <w:rPr>
                <w:rStyle w:val="WinCalendarBLANKCELLSTYLE1"/>
                <w:b/>
              </w:rPr>
              <w:t>** You need to print out the evidence and staple it to a note-taking sheet!</w:t>
            </w:r>
          </w:p>
          <w:p w14:paraId="3EE7922D" w14:textId="77777777" w:rsidR="00560834" w:rsidRPr="00466EDE" w:rsidRDefault="00560834" w:rsidP="00BA71A0">
            <w:pPr>
              <w:pStyle w:val="CalendarText"/>
              <w:rPr>
                <w:rStyle w:val="WinCalendarBLANKCELLSTYLE3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FA01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20D60B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3444E4CA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820D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991798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0A1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61BDA9C" w14:textId="77777777" w:rsidR="00466EDE" w:rsidRPr="00A15B6B" w:rsidRDefault="00A15B6B" w:rsidP="00466EDE">
            <w:pPr>
              <w:pStyle w:val="CalendarText"/>
              <w:rPr>
                <w:rStyle w:val="WinCalendarBLANKCELLSTYLE3"/>
                <w:b/>
                <w:sz w:val="19"/>
                <w:szCs w:val="19"/>
              </w:rPr>
            </w:pPr>
            <w:r w:rsidRPr="00A15B6B">
              <w:rPr>
                <w:rStyle w:val="WinCalendarBLANKCELLSTYLE3"/>
                <w:b/>
                <w:sz w:val="19"/>
                <w:szCs w:val="19"/>
              </w:rPr>
              <w:t>No School</w:t>
            </w:r>
          </w:p>
          <w:p w14:paraId="659E617F" w14:textId="77777777" w:rsidR="00A15B6B" w:rsidRPr="00A15B6B" w:rsidRDefault="00A15B6B" w:rsidP="00466EDE">
            <w:pPr>
              <w:pStyle w:val="CalendarText"/>
              <w:rPr>
                <w:rStyle w:val="WinCalendarBLANKCELLSTYLE3"/>
                <w:b/>
              </w:rPr>
            </w:pPr>
            <w:r w:rsidRPr="00A15B6B">
              <w:rPr>
                <w:rStyle w:val="WinCalendarBLANKCELLSTYLE3"/>
                <w:b/>
                <w:sz w:val="19"/>
                <w:szCs w:val="19"/>
              </w:rPr>
              <w:t>President’s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224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A2A8CD" w14:textId="77777777" w:rsidR="00A15B6B" w:rsidRDefault="00A15B6B" w:rsidP="00A15B6B">
            <w:pPr>
              <w:pStyle w:val="CalendarText"/>
              <w:rPr>
                <w:rFonts w:ascii="Arial Narrow" w:hAnsi="Arial Narrow"/>
                <w:sz w:val="19"/>
                <w:szCs w:val="19"/>
                <w:lang w:bidi="x-none"/>
              </w:rPr>
            </w:pPr>
            <w:r>
              <w:rPr>
                <w:rStyle w:val="WinCalendarBLANKCELLSTYLE1"/>
              </w:rPr>
              <w:t xml:space="preserve">Continue researching evidence and </w:t>
            </w:r>
            <w:r w:rsidRPr="000E7DAD">
              <w:rPr>
                <w:rFonts w:ascii="Arial Narrow" w:hAnsi="Arial Narrow"/>
                <w:sz w:val="19"/>
                <w:szCs w:val="19"/>
                <w:lang w:bidi="x-none"/>
              </w:rPr>
              <w:t>Print and annotate rules on medium that you are choosing-history fair website, history fair link, history fair rules and guidelines</w:t>
            </w:r>
          </w:p>
          <w:p w14:paraId="4632A45A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EF6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A083309" w14:textId="77777777" w:rsidR="00A15B6B" w:rsidRDefault="00A15B6B" w:rsidP="00A15B6B">
            <w:pPr>
              <w:pStyle w:val="CalendarText"/>
              <w:rPr>
                <w:rFonts w:ascii="Arial Narrow" w:hAnsi="Arial Narrow"/>
                <w:sz w:val="19"/>
                <w:szCs w:val="19"/>
                <w:lang w:bidi="x-none"/>
              </w:rPr>
            </w:pPr>
            <w:r>
              <w:rPr>
                <w:rStyle w:val="WinCalendarBLANKCELLSTYLE1"/>
              </w:rPr>
              <w:t xml:space="preserve">Continue researching evidence and </w:t>
            </w:r>
            <w:r w:rsidRPr="000E7DAD">
              <w:rPr>
                <w:rFonts w:ascii="Arial Narrow" w:hAnsi="Arial Narrow"/>
                <w:sz w:val="19"/>
                <w:szCs w:val="19"/>
                <w:lang w:bidi="x-none"/>
              </w:rPr>
              <w:t>Print and annotate rules on medium that you are choosing-history fair website, history fair link, history fair rules and guidelines</w:t>
            </w:r>
          </w:p>
          <w:p w14:paraId="679ABA55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357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B6E9688" w14:textId="77777777" w:rsidR="00466EDE" w:rsidRDefault="00A15B6B" w:rsidP="00466EDE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</w:rPr>
              <w:t>DUE: 2</w:t>
            </w:r>
            <w:r w:rsidRPr="005407E5">
              <w:rPr>
                <w:rStyle w:val="WinCalendarBLANKCELLSTYLE1"/>
                <w:b/>
                <w:vertAlign w:val="superscript"/>
              </w:rPr>
              <w:t>nd</w:t>
            </w:r>
            <w:r w:rsidRPr="005407E5">
              <w:rPr>
                <w:rStyle w:val="WinCalendarBLANKCELLSTYLE1"/>
                <w:b/>
              </w:rPr>
              <w:t xml:space="preserve"> draft of annotated bibliography due on Google Classroom. You </w:t>
            </w:r>
            <w:proofErr w:type="gramStart"/>
            <w:r w:rsidRPr="005407E5">
              <w:rPr>
                <w:rStyle w:val="WinCalendarBLANKCELLSTYLE1"/>
                <w:b/>
              </w:rPr>
              <w:t>need  minimum</w:t>
            </w:r>
            <w:proofErr w:type="gramEnd"/>
            <w:r w:rsidRPr="005407E5">
              <w:rPr>
                <w:rStyle w:val="WinCalendarBLANKCELLSTYLE1"/>
                <w:b/>
              </w:rPr>
              <w:t xml:space="preserve"> of 8 sources: 4 primary and 4 secondary. Make edits to your previous one!</w:t>
            </w:r>
          </w:p>
          <w:p w14:paraId="7C91AEC0" w14:textId="77777777" w:rsidR="000F0556" w:rsidRPr="005407E5" w:rsidRDefault="000F0556" w:rsidP="00466EDE">
            <w:pPr>
              <w:pStyle w:val="CalendarText"/>
              <w:rPr>
                <w:rStyle w:val="WinCalendarBLANKCELLSTYLE3"/>
                <w:b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09A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C8199CB" w14:textId="77777777" w:rsidR="00A15B6B" w:rsidRPr="005407E5" w:rsidRDefault="00A15B6B" w:rsidP="00A15B6B">
            <w:pPr>
              <w:pStyle w:val="CalendarText"/>
              <w:rPr>
                <w:rFonts w:ascii="Arial Narrow" w:hAnsi="Arial Narrow"/>
                <w:b/>
                <w:sz w:val="19"/>
                <w:szCs w:val="19"/>
                <w:lang w:bidi="x-none"/>
              </w:rPr>
            </w:pPr>
            <w:r w:rsidRPr="005407E5">
              <w:rPr>
                <w:rStyle w:val="WinCalendarBLANKCELLSTYLE1"/>
                <w:b/>
                <w:u w:val="single"/>
              </w:rPr>
              <w:t>DUE</w:t>
            </w:r>
            <w:r w:rsidRPr="005407E5">
              <w:rPr>
                <w:rStyle w:val="WinCalendarBLANKCELLSTYLE1"/>
                <w:b/>
              </w:rPr>
              <w:t xml:space="preserve">: </w:t>
            </w:r>
            <w:r w:rsidRPr="005407E5">
              <w:rPr>
                <w:rFonts w:ascii="Arial Narrow" w:hAnsi="Arial Narrow"/>
                <w:b/>
                <w:sz w:val="19"/>
                <w:szCs w:val="19"/>
                <w:lang w:bidi="x-none"/>
              </w:rPr>
              <w:t xml:space="preserve">Annotated rules on chosen medium, </w:t>
            </w:r>
          </w:p>
          <w:p w14:paraId="72F5F542" w14:textId="77777777" w:rsidR="00A15B6B" w:rsidRPr="005407E5" w:rsidRDefault="00A15B6B" w:rsidP="00A15B6B">
            <w:pPr>
              <w:pStyle w:val="CalendarText"/>
              <w:rPr>
                <w:rFonts w:ascii="Arial Narrow" w:hAnsi="Arial Narrow"/>
                <w:b/>
                <w:sz w:val="19"/>
                <w:szCs w:val="19"/>
                <w:lang w:bidi="x-none"/>
              </w:rPr>
            </w:pPr>
            <w:r w:rsidRPr="005407E5">
              <w:rPr>
                <w:rFonts w:ascii="Arial Narrow" w:hAnsi="Arial Narrow"/>
                <w:b/>
                <w:sz w:val="19"/>
                <w:szCs w:val="19"/>
                <w:lang w:bidi="x-none"/>
              </w:rPr>
              <w:t>2</w:t>
            </w:r>
            <w:r w:rsidRPr="005407E5">
              <w:rPr>
                <w:rFonts w:ascii="Arial Narrow" w:hAnsi="Arial Narrow"/>
                <w:b/>
                <w:sz w:val="19"/>
                <w:szCs w:val="19"/>
                <w:vertAlign w:val="superscript"/>
                <w:lang w:bidi="x-none"/>
              </w:rPr>
              <w:t>nd</w:t>
            </w:r>
            <w:r w:rsidRPr="005407E5">
              <w:rPr>
                <w:rFonts w:ascii="Arial Narrow" w:hAnsi="Arial Narrow"/>
                <w:b/>
                <w:sz w:val="19"/>
                <w:szCs w:val="19"/>
                <w:lang w:bidi="x-none"/>
              </w:rPr>
              <w:t xml:space="preserve"> piece of evidence for each claim</w:t>
            </w:r>
          </w:p>
          <w:p w14:paraId="60CED01F" w14:textId="77777777" w:rsidR="00466EDE" w:rsidRDefault="00A15B6B" w:rsidP="00A15B6B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</w:rPr>
              <w:t>** You need to print out the evidence and staple it to a note-taking sheet!</w:t>
            </w:r>
          </w:p>
          <w:p w14:paraId="79132BDF" w14:textId="77777777" w:rsidR="00560834" w:rsidRPr="00466EDE" w:rsidRDefault="00560834" w:rsidP="00A15B6B">
            <w:pPr>
              <w:pStyle w:val="CalendarText"/>
              <w:rPr>
                <w:rStyle w:val="WinCalendarBLANKCELLSTYLE3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6F87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7F6707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69C4105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9DA4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F076E7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DC0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01A3032" w14:textId="77777777" w:rsidR="00A15B6B" w:rsidRDefault="00A15B6B" w:rsidP="00A15B6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Lesson:</w:t>
            </w:r>
            <w:r w:rsidR="005407E5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 xml:space="preserve">work on connection to today-2 pieces of evidence to prove connection to today </w:t>
            </w:r>
          </w:p>
          <w:p w14:paraId="57B7A95B" w14:textId="77777777" w:rsidR="00466EDE" w:rsidRPr="00A15B6B" w:rsidRDefault="000F0556" w:rsidP="00466EDE">
            <w:pPr>
              <w:pStyle w:val="CalendarText"/>
              <w:rPr>
                <w:rStyle w:val="WinCalendarBLANKCELLSTYLE3"/>
                <w:b/>
                <w:sz w:val="19"/>
                <w:szCs w:val="19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F4E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3092560" w14:textId="77777777" w:rsidR="00A15B6B" w:rsidRDefault="00A15B6B" w:rsidP="00A15B6B">
            <w:pPr>
              <w:pStyle w:val="CalendarText"/>
              <w:rPr>
                <w:rStyle w:val="WinCalendarBLANKCELLSTYLE1"/>
              </w:rPr>
            </w:pPr>
            <w:proofErr w:type="gramStart"/>
            <w:r>
              <w:rPr>
                <w:rStyle w:val="WinCalendarBLANKCELLSTYLE1"/>
                <w:b/>
              </w:rPr>
              <w:t>Lesson:</w:t>
            </w:r>
            <w:r>
              <w:rPr>
                <w:rStyle w:val="WinCalendarBLANKCELLSTYLE1"/>
              </w:rPr>
              <w:t>-</w:t>
            </w:r>
            <w:proofErr w:type="gramEnd"/>
            <w:r>
              <w:rPr>
                <w:rStyle w:val="WinCalendarBLANKCELLSTYLE1"/>
              </w:rPr>
              <w:t xml:space="preserve">work on connection to today-2 pieces of evidence to prove connection to today </w:t>
            </w:r>
          </w:p>
          <w:p w14:paraId="40EBC8B0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E8A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B0D512" w14:textId="77777777" w:rsidR="005407E5" w:rsidRDefault="005407E5" w:rsidP="005407E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Les</w:t>
            </w:r>
            <w:r>
              <w:rPr>
                <w:rStyle w:val="WinCalendarBLANKCELLSTYLE1"/>
                <w:b/>
              </w:rPr>
              <w:t>son:</w:t>
            </w:r>
            <w:r>
              <w:rPr>
                <w:rStyle w:val="WinCalendarBLANKCELLSTYLE1"/>
              </w:rPr>
              <w:t xml:space="preserve"> Work on introduction and conclusion paragraph</w:t>
            </w:r>
          </w:p>
          <w:p w14:paraId="0DEACB10" w14:textId="77777777" w:rsidR="00466EDE" w:rsidRPr="00466EDE" w:rsidRDefault="000F0556" w:rsidP="00A15B6B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EF2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AEF191C" w14:textId="77777777" w:rsidR="005407E5" w:rsidRDefault="005407E5" w:rsidP="005407E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Lesson: </w:t>
            </w:r>
            <w:r>
              <w:rPr>
                <w:rStyle w:val="WinCalendarBLANKCELLSTYLE1"/>
              </w:rPr>
              <w:t xml:space="preserve"> Work on introduction and conclusion paragraph</w:t>
            </w:r>
          </w:p>
          <w:p w14:paraId="71A329A0" w14:textId="77777777" w:rsidR="00466EDE" w:rsidRPr="00466EDE" w:rsidRDefault="000F0556" w:rsidP="00A15B6B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D30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2D0079" w14:textId="77777777" w:rsidR="005407E5" w:rsidRPr="005407E5" w:rsidRDefault="005407E5" w:rsidP="005407E5">
            <w:pPr>
              <w:pStyle w:val="CalendarText"/>
              <w:rPr>
                <w:rFonts w:ascii="Arial Narrow" w:hAnsi="Arial Narrow"/>
                <w:b/>
                <w:sz w:val="19"/>
                <w:szCs w:val="19"/>
                <w:lang w:bidi="x-none"/>
              </w:rPr>
            </w:pPr>
            <w:r w:rsidRPr="005407E5">
              <w:rPr>
                <w:rStyle w:val="WinCalendarBLANKCELLSTYLE1"/>
                <w:b/>
                <w:u w:val="single"/>
              </w:rPr>
              <w:t>DUE</w:t>
            </w:r>
            <w:r w:rsidRPr="005407E5">
              <w:rPr>
                <w:rStyle w:val="WinCalendarBLANKCELLSTYLE1"/>
                <w:b/>
              </w:rPr>
              <w:t xml:space="preserve">: </w:t>
            </w:r>
            <w:r w:rsidRPr="005407E5">
              <w:rPr>
                <w:rFonts w:ascii="Arial Narrow" w:hAnsi="Arial Narrow"/>
                <w:b/>
                <w:sz w:val="19"/>
                <w:szCs w:val="19"/>
                <w:lang w:bidi="x-none"/>
              </w:rPr>
              <w:t>3</w:t>
            </w:r>
            <w:r w:rsidRPr="005407E5">
              <w:rPr>
                <w:rFonts w:ascii="Arial Narrow" w:hAnsi="Arial Narrow"/>
                <w:b/>
                <w:sz w:val="19"/>
                <w:szCs w:val="19"/>
                <w:vertAlign w:val="superscript"/>
                <w:lang w:bidi="x-none"/>
              </w:rPr>
              <w:t>nd</w:t>
            </w:r>
            <w:r w:rsidRPr="005407E5">
              <w:rPr>
                <w:rFonts w:ascii="Arial Narrow" w:hAnsi="Arial Narrow"/>
                <w:b/>
                <w:sz w:val="19"/>
                <w:szCs w:val="19"/>
                <w:lang w:bidi="x-none"/>
              </w:rPr>
              <w:t xml:space="preserve"> piece of evidence for each claim</w:t>
            </w:r>
          </w:p>
          <w:p w14:paraId="3177F3A1" w14:textId="77777777" w:rsidR="00466EDE" w:rsidRDefault="005407E5" w:rsidP="005407E5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</w:rPr>
              <w:t>** You need to print out the evidence and staple it to a note-taking sheet!</w:t>
            </w:r>
          </w:p>
          <w:p w14:paraId="61CA40E0" w14:textId="77777777" w:rsidR="00560834" w:rsidRPr="00466EDE" w:rsidRDefault="000F0556" w:rsidP="005407E5">
            <w:pPr>
              <w:pStyle w:val="CalendarText"/>
              <w:rPr>
                <w:rStyle w:val="WinCalendarBLANKCELLSTYLE3"/>
              </w:rPr>
            </w:pPr>
            <w:r w:rsidRPr="00182BD2">
              <w:rPr>
                <w:rStyle w:val="WinCalendarBLANKCELLSTYLE1"/>
                <w:b/>
                <w:color w:val="FF0000"/>
              </w:rPr>
              <w:t>Both 7</w:t>
            </w:r>
            <w:r w:rsidRPr="00182BD2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182BD2">
              <w:rPr>
                <w:rStyle w:val="WinCalendarBLANKCELLSTYLE1"/>
                <w:b/>
                <w:color w:val="FF0000"/>
              </w:rPr>
              <w:t xml:space="preserve"> and 8th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C5F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BE2607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BB6670E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77640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6468E6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2086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398D1A7" w14:textId="77777777" w:rsidR="005407E5" w:rsidRPr="005407E5" w:rsidRDefault="005407E5" w:rsidP="005407E5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  <w:u w:val="single"/>
              </w:rPr>
              <w:t>DUE</w:t>
            </w:r>
            <w:r w:rsidRPr="005407E5">
              <w:rPr>
                <w:rStyle w:val="WinCalendarBLANKCELLSTYLE1"/>
                <w:b/>
              </w:rPr>
              <w:t>:  Connection to today and 2 pieces of evidence</w:t>
            </w:r>
          </w:p>
          <w:p w14:paraId="68AFA7AB" w14:textId="77777777" w:rsidR="00466EDE" w:rsidRDefault="005407E5" w:rsidP="005407E5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</w:rPr>
              <w:t>Work on introduction paragraph and conclusion paragraph</w:t>
            </w:r>
          </w:p>
          <w:p w14:paraId="35C02735" w14:textId="77777777" w:rsidR="000F0556" w:rsidRPr="00466EDE" w:rsidRDefault="000F0556" w:rsidP="005407E5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(7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CFF2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2C598BE" w14:textId="77777777" w:rsidR="005407E5" w:rsidRPr="005407E5" w:rsidRDefault="005407E5" w:rsidP="005407E5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  <w:u w:val="single"/>
              </w:rPr>
              <w:t>DUE</w:t>
            </w:r>
            <w:r w:rsidRPr="005407E5">
              <w:rPr>
                <w:rStyle w:val="WinCalendarBLANKCELLSTYLE1"/>
                <w:b/>
              </w:rPr>
              <w:t>:  Connection to today and 2 pieces of evidence</w:t>
            </w:r>
          </w:p>
          <w:p w14:paraId="61818A7C" w14:textId="77777777" w:rsidR="00466EDE" w:rsidRDefault="005407E5" w:rsidP="005407E5">
            <w:pPr>
              <w:pStyle w:val="CalendarText"/>
              <w:rPr>
                <w:rStyle w:val="WinCalendarBLANKCELLSTYLE1"/>
                <w:b/>
              </w:rPr>
            </w:pPr>
            <w:r w:rsidRPr="005407E5">
              <w:rPr>
                <w:rStyle w:val="WinCalendarBLANKCELLSTYLE1"/>
                <w:b/>
              </w:rPr>
              <w:t>Work on introduction paragraph and conclusion paragraph</w:t>
            </w:r>
          </w:p>
          <w:p w14:paraId="41AAB29B" w14:textId="77777777" w:rsidR="000F0556" w:rsidRPr="00466EDE" w:rsidRDefault="000F0556" w:rsidP="005407E5">
            <w:pPr>
              <w:pStyle w:val="CalendarText"/>
              <w:rPr>
                <w:rStyle w:val="WinCalendarBLANKCELLSTYLE3"/>
              </w:rPr>
            </w:pPr>
            <w:r w:rsidRPr="00BA71A0">
              <w:rPr>
                <w:rStyle w:val="WinCalendarBLANKCELLSTYLE1"/>
                <w:b/>
                <w:color w:val="FF0000"/>
              </w:rPr>
              <w:t>(8</w:t>
            </w:r>
            <w:r w:rsidRPr="00BA71A0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BA71A0">
              <w:rPr>
                <w:rStyle w:val="WinCalendarBLANKCELLSTYLE1"/>
                <w:b/>
                <w:color w:val="FF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2ABF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1DB08E7" w14:textId="77777777" w:rsidR="00466EDE" w:rsidRPr="000F0556" w:rsidRDefault="000F0556" w:rsidP="00466EDE">
            <w:pPr>
              <w:pStyle w:val="CalendarText"/>
              <w:rPr>
                <w:rStyle w:val="WinCalendarBLANKCELLSTYLE3"/>
                <w:b/>
                <w:sz w:val="19"/>
                <w:szCs w:val="19"/>
              </w:rPr>
            </w:pPr>
            <w:r w:rsidRPr="000F0556">
              <w:rPr>
                <w:rStyle w:val="WinCalendarBLANKCELLSTYLE3"/>
                <w:b/>
                <w:sz w:val="19"/>
                <w:szCs w:val="19"/>
              </w:rPr>
              <w:t>ALL BLACK HISTORY PROJECTS DUE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16347" w14:textId="77777777" w:rsidR="00466EDE" w:rsidRDefault="005407E5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Notes: February is going to be very busy and it is imperative that deadlines are met.  There are no exceptions given for late assignments.  </w:t>
            </w:r>
          </w:p>
          <w:p w14:paraId="597A8112" w14:textId="77777777" w:rsidR="005407E5" w:rsidRPr="00466EDE" w:rsidRDefault="005407E5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Black History Projects are separate from History Fair Projects</w:t>
            </w:r>
            <w:r w:rsidR="00C56278">
              <w:rPr>
                <w:rStyle w:val="CalendarNumbers"/>
                <w:bCs w:val="0"/>
                <w:color w:val="000000"/>
              </w:rPr>
              <w:t xml:space="preserve"> and are due February 28</w:t>
            </w:r>
            <w:r w:rsidR="00C56278" w:rsidRPr="00C56278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 w:rsidR="00C56278">
              <w:rPr>
                <w:rStyle w:val="CalendarNumbers"/>
                <w:bCs w:val="0"/>
                <w:color w:val="000000"/>
              </w:rPr>
              <w:t>. NO EXCEPTIONS</w:t>
            </w:r>
          </w:p>
        </w:tc>
      </w:tr>
    </w:tbl>
    <w:p w14:paraId="2F9C63EC" w14:textId="77777777" w:rsidR="00466EDE" w:rsidRDefault="00466EDE" w:rsidP="00466EDE">
      <w:pPr>
        <w:spacing w:after="0" w:line="240" w:lineRule="auto"/>
      </w:pPr>
      <w:r>
        <w:br w:type="page"/>
      </w:r>
    </w:p>
    <w:p w14:paraId="1DB2146D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6A23DE01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65C35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8" w:tooltip="Jump to Feb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C4972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March 2018</w:t>
            </w:r>
          </w:p>
        </w:tc>
        <w:bookmarkStart w:id="3" w:name="March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AA5B4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"April_2018" \o "Jump to Apr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6EDE" w:rsidRPr="0096474D" w14:paraId="3EDEC2B5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8B09D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7896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EE9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86AC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E455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6A75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EB051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4EB44581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064D6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9195D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F0AC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C9CB4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724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B60827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721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4789CAD" w14:textId="77777777" w:rsidR="000F0556" w:rsidRPr="000F0556" w:rsidRDefault="000F0556" w:rsidP="000F0556">
            <w:pPr>
              <w:pStyle w:val="CalendarText"/>
              <w:rPr>
                <w:rStyle w:val="WinCalendarBLANKCELLSTYLE1"/>
                <w:b/>
                <w:color w:val="auto"/>
              </w:rPr>
            </w:pPr>
            <w:r w:rsidRPr="000F0556">
              <w:rPr>
                <w:rStyle w:val="WinCalendarBLANKCELLSTYLE1"/>
                <w:b/>
                <w:color w:val="auto"/>
              </w:rPr>
              <w:t>Due:  Introduction (thesis is last sentence of introduction) and conclusion paragraph</w:t>
            </w:r>
          </w:p>
          <w:p w14:paraId="121F6008" w14:textId="77777777" w:rsidR="000F0556" w:rsidRPr="000F0556" w:rsidRDefault="000F0556" w:rsidP="000F0556">
            <w:pPr>
              <w:pStyle w:val="CalendarText"/>
              <w:rPr>
                <w:rStyle w:val="WinCalendarBLANKCELLSTYLE1"/>
                <w:b/>
                <w:color w:val="auto"/>
              </w:rPr>
            </w:pPr>
            <w:r w:rsidRPr="000F0556">
              <w:rPr>
                <w:rStyle w:val="WinCalendarBLANKCELLSTYLE1"/>
                <w:b/>
                <w:color w:val="auto"/>
              </w:rPr>
              <w:t>HOMEWORK-COMPLETE PROJECT</w:t>
            </w:r>
          </w:p>
          <w:p w14:paraId="58B3DBC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48A4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439F68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1B0DDEE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B4E3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C5554F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B3F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96AE174" w14:textId="77777777" w:rsidR="000F0556" w:rsidRDefault="000F0556" w:rsidP="000F0556">
            <w:pPr>
              <w:pStyle w:val="CalendarText"/>
              <w:rPr>
                <w:rStyle w:val="WinCalendarBLANKCELLSTYLE1"/>
                <w:b/>
                <w:sz w:val="22"/>
              </w:rPr>
            </w:pPr>
            <w:r w:rsidRPr="00B17B4C">
              <w:rPr>
                <w:rStyle w:val="WinCalendarBLANKCELLSTYLE1"/>
                <w:b/>
                <w:sz w:val="22"/>
              </w:rPr>
              <w:t xml:space="preserve">DUE:  </w:t>
            </w:r>
          </w:p>
          <w:p w14:paraId="7457F23C" w14:textId="77777777" w:rsidR="000F0556" w:rsidRPr="00B17B4C" w:rsidRDefault="000F0556" w:rsidP="000F0556">
            <w:pPr>
              <w:pStyle w:val="CalendarText"/>
              <w:rPr>
                <w:rStyle w:val="WinCalendarBLANKCELLSTYLE1"/>
                <w:b/>
                <w:sz w:val="22"/>
              </w:rPr>
            </w:pPr>
            <w:r>
              <w:rPr>
                <w:rStyle w:val="WinCalendarBLANKCELLSTYLE1"/>
                <w:b/>
                <w:sz w:val="22"/>
              </w:rPr>
              <w:t>-</w:t>
            </w:r>
            <w:r w:rsidRPr="00B17B4C">
              <w:rPr>
                <w:rStyle w:val="WinCalendarBLANKCELLSTYLE1"/>
                <w:b/>
                <w:sz w:val="22"/>
              </w:rPr>
              <w:t>FINAL PROJECT</w:t>
            </w:r>
          </w:p>
          <w:p w14:paraId="6CF4D27E" w14:textId="77777777" w:rsidR="000F0556" w:rsidRPr="00B17B4C" w:rsidRDefault="000F0556" w:rsidP="000F0556">
            <w:pPr>
              <w:pStyle w:val="CalendarText"/>
              <w:rPr>
                <w:rStyle w:val="WinCalendarBLANKCELLSTYLE1"/>
                <w:b/>
                <w:sz w:val="22"/>
              </w:rPr>
            </w:pPr>
            <w:r w:rsidRPr="00B17B4C">
              <w:rPr>
                <w:rStyle w:val="WinCalendarBLANKCELLSTYLE1"/>
                <w:b/>
                <w:sz w:val="22"/>
              </w:rPr>
              <w:t>-Final Annotated Bibliography</w:t>
            </w:r>
            <w:r>
              <w:rPr>
                <w:rStyle w:val="WinCalendarBLANKCELLSTYLE1"/>
                <w:b/>
                <w:sz w:val="22"/>
              </w:rPr>
              <w:t xml:space="preserve"> (minimum of 15 sources)</w:t>
            </w:r>
          </w:p>
          <w:p w14:paraId="073C1EC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FE5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1AAB94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ADB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F1E0B1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1B4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F729B6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CC9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B190D3B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1"/>
              </w:rPr>
              <w:t>Announcement of projects advancing to school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D6FB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354A7A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512DA368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EBDA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6FE0FA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242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5F4EBB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117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71DF1D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C47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1259ACC" w14:textId="77777777" w:rsidR="00466EDE" w:rsidRPr="00466EDE" w:rsidRDefault="000F0556" w:rsidP="00466EDE">
            <w:pPr>
              <w:pStyle w:val="CalendarText"/>
              <w:rPr>
                <w:rStyle w:val="WinCalendarBLANKCELLSTYLE3"/>
              </w:rPr>
            </w:pPr>
            <w:r w:rsidRPr="00EF3540">
              <w:rPr>
                <w:rStyle w:val="WinCalendarBLANKCELLSTYLE1"/>
                <w:b/>
                <w:sz w:val="24"/>
              </w:rPr>
              <w:t>School Fair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3E1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64B5BE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EC2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E9CC32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83B4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4064FB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0E688F2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2AAE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C2CC1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567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D1904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438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563DFDE" w14:textId="77777777" w:rsidR="000F0556" w:rsidRPr="000F0556" w:rsidRDefault="000F0556" w:rsidP="000F0556">
            <w:pPr>
              <w:pStyle w:val="CalendarText"/>
              <w:rPr>
                <w:rStyle w:val="WinCalendarBLANKCELLSTYLE1"/>
                <w:szCs w:val="19"/>
              </w:rPr>
            </w:pPr>
            <w:r w:rsidRPr="000F0556">
              <w:rPr>
                <w:rStyle w:val="WinCalendarBLANKCELLSTYLE1"/>
                <w:szCs w:val="19"/>
              </w:rPr>
              <w:t>Submission of projects for city Fair</w:t>
            </w:r>
          </w:p>
          <w:p w14:paraId="4390469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6A1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221E0E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9F6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D99607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004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D72D3C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42CC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1A7795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130AB522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0887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61F8A2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2F27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31CE7A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0718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140ED5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  <w:bookmarkStart w:id="4" w:name="_GoBack"/>
            <w:bookmarkEnd w:id="4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D04A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40822C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A26C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71E398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26B8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532FDD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401F7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04826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</w:tbl>
    <w:p w14:paraId="1CD3906D" w14:textId="77777777" w:rsidR="00466EDE" w:rsidRDefault="00466EDE" w:rsidP="00466EDE">
      <w:pPr>
        <w:spacing w:after="0" w:line="240" w:lineRule="auto"/>
      </w:pPr>
      <w:r>
        <w:br w:type="page"/>
      </w:r>
    </w:p>
    <w:p w14:paraId="7B586C7A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762BFAAB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67E15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8" w:tooltip="Jump to Mar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FA58C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April 2018</w:t>
            </w:r>
          </w:p>
        </w:tc>
        <w:bookmarkStart w:id="5" w:name="April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ED55B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"May_2018" \o "Jump to May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6EDE" w:rsidRPr="0096474D" w14:paraId="5095437C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6092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16A9F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44EB3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BE31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4072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3518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BE3F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10CFA255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AD43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6BB6E7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843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34547C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E18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87DC74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28E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D557A5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339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41E4B7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15D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74D558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766F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E954DA0" w14:textId="77777777" w:rsidR="00466EDE" w:rsidRPr="000F0556" w:rsidRDefault="000F0556" w:rsidP="00466EDE">
            <w:pPr>
              <w:pStyle w:val="CalendarText"/>
              <w:rPr>
                <w:rStyle w:val="WinCalendarBLANKCELLSTYLE3"/>
                <w:sz w:val="19"/>
                <w:szCs w:val="19"/>
              </w:rPr>
            </w:pPr>
            <w:r w:rsidRPr="000F0556">
              <w:rPr>
                <w:rStyle w:val="WinCalendarBLANKCELLSTYLE3"/>
                <w:sz w:val="19"/>
                <w:szCs w:val="19"/>
              </w:rPr>
              <w:t>City Fair</w:t>
            </w:r>
          </w:p>
        </w:tc>
      </w:tr>
      <w:tr w:rsidR="00466EDE" w:rsidRPr="00466EDE" w14:paraId="33DCD67D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35AF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8167A0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F10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C53546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63E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5DAA48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BD4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855BAB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E6F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A94D40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9D6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F22681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0201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DDC9F6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65D70063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D549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2434D9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9C2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AE77F8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2A9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055BB9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AC4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222EA4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480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1125B7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723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7C5D35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8744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5A2E92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5C64801C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6CEE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5AC2DD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543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C179EC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DA1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6E554C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7D5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962DA1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BEA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47F269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461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20330F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9F4D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4B344D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29AD6CED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39F1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4C1FC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C2C5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FEE335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5593E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388BEC" w14:textId="77777777" w:rsidR="00466EDE" w:rsidRDefault="00466EDE" w:rsidP="00466EDE">
      <w:pPr>
        <w:spacing w:after="0" w:line="240" w:lineRule="auto"/>
      </w:pPr>
      <w:r>
        <w:br w:type="page"/>
      </w:r>
    </w:p>
    <w:p w14:paraId="7D5CD60A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7BD172A6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C40D4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8" w:tooltip="Jump to Apr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00751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May 2018</w:t>
            </w:r>
          </w:p>
        </w:tc>
        <w:bookmarkStart w:id="6" w:name="Ma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58378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"June_2018" \o "Jump to Jun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6EDE" w:rsidRPr="0096474D" w14:paraId="2868E831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456A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BB7C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C640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35C6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C4BAF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4CDF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1C7C0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77D46AA0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078AA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1FBEF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C21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6A3A92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A9C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E879C0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674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9D7FBD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F93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A95B79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0560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3E0F2E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BC36371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B77F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206BBC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110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EC0875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201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AD96D9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267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4C9BEC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DBC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B04CC1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7EC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A67770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D2B9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18F267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6F40039F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AD97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E04936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979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29FF03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94A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C2A35A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C66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ABFE73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BAD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60AC65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B15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30C8B7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E205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73B0BC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10145ACE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7D04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35E858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029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B1AC2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543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A1BAC5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B64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9F0F43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0EA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A043D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256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C43F21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BED6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FBF11A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255B0584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EC5A7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1585C7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FAF7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15B8CE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A1D2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07DAF8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3644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2EB8F6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A1DF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D8B7C3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28553F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EF5233" w14:textId="77777777" w:rsidR="00466EDE" w:rsidRDefault="00466EDE" w:rsidP="00466EDE">
      <w:pPr>
        <w:spacing w:after="0" w:line="240" w:lineRule="auto"/>
      </w:pPr>
      <w:r>
        <w:br w:type="page"/>
      </w:r>
    </w:p>
    <w:p w14:paraId="0B313FAE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218F7E82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49ED2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8" w:tooltip="Jump to May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DC95C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bookmarkStart w:id="7" w:name="June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2BDFE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"July_2018" \o "Jump to Jul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6EDE" w:rsidRPr="0096474D" w14:paraId="29C6A714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514C6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AB7B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9B68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4B9E6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C939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68B9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6701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0C5506D9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46ED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C7635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FBC21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0EE8B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C18F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DC9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F9BB30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F827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0ACB2D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003FD55C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4742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1197E7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B9A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23E8A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417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95909D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128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A62E9A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D4C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B1D51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FA4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058DDA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B03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F41895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33A96C4E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E7B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10E214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D28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DDC32D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A1D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4CAAEC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2E8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BC8DA0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B7A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072403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0AF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10CCFB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A8B6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512F76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1AAE94F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CAFE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CE5C46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85A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CEE364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57D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0CAD97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04C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894B3E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C4C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9D4977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077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40267A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E479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51CEC8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9233A7B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5559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17240A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8021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4E6078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A81B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90FC0A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F42E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D9574A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8E60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F8CD58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8B77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2D25FC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B0A36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2790E3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</w:tbl>
    <w:p w14:paraId="57876D1B" w14:textId="77777777" w:rsidR="00466EDE" w:rsidRDefault="00466EDE" w:rsidP="00466EDE">
      <w:pPr>
        <w:spacing w:after="0" w:line="240" w:lineRule="auto"/>
      </w:pPr>
      <w:r>
        <w:br w:type="page"/>
      </w:r>
    </w:p>
    <w:p w14:paraId="01718F49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70E9CE17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29B43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8" w:tooltip="Jump to Jun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B5EF1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bookmarkStart w:id="8" w:name="Jul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5FD79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"August_2018" \o "Jump to Aug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6EDE" w:rsidRPr="0096474D" w14:paraId="6CAD8891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43EF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07840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0605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DAE55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5B56B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D9FBE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5F5A5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2DB723AA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D036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35899C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325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3C486B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48B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5FE6DD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AC2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980D58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0D2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DE0A59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B22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98C1D9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93C3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D6819E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E4F375E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FFBA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CC75AF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83C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39DA03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1A2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B0E1E4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027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CE6D76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A49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7D23A8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4EC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A63DF1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1608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C91BEB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255BEEF0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01C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7AC965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752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96B221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02A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DFC982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FCD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9A09FE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950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075008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51F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52EAA6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AE93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6E1894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F31FC5F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A42F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018703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264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8EA2BC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BC2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6A3E5F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67B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885B51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DBC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CD9044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37B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4134CC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45E9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25D452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6B15DE0E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ABAC3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3FBAE4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A896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1560E8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94B2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144204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9653B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F4ABBB" w14:textId="77777777" w:rsidR="00466EDE" w:rsidRDefault="00466EDE" w:rsidP="00466EDE">
      <w:pPr>
        <w:spacing w:after="0" w:line="240" w:lineRule="auto"/>
      </w:pPr>
      <w:r>
        <w:br w:type="page"/>
      </w:r>
    </w:p>
    <w:p w14:paraId="056D0D76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47B6DCAB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A2A41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3D6E7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9" w:name="August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84D35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6EDE" w:rsidRPr="0096474D" w14:paraId="0F8D8DB5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73F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9E7DB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09293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FF54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6D89D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0C11F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DBB0C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278C3CF6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22422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0FBDA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AA952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817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0B8669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FAC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3F89B4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DDB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F6B970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E212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09A391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E9DCE36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B5F8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15D177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CE8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5B2131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4C5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340F19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9EE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0B9C45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B8F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6FBAB4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F73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448E21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5D37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5F1B0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617C01AC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CDD9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DCC9F0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8E7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34FF4B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661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C37A1D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BFF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156BD4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1B9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0DA337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49B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FBDFA2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38FC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320843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191DFAD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9145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D6DA32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B68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2C3145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34A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A1FFB5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7C2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91C348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71B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072311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9D9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967A3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BF8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B4FDB0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0E2CF265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EC4B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0E7F2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08B4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B5BFEA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5410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2DCAD3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D101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F8FDDC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D2DB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F104F8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8AE4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0D30D1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A452F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5BD538" w14:textId="77777777" w:rsidR="00466EDE" w:rsidRDefault="00466EDE" w:rsidP="00466EDE">
      <w:pPr>
        <w:spacing w:after="0" w:line="240" w:lineRule="auto"/>
      </w:pPr>
      <w:r>
        <w:br w:type="page"/>
      </w:r>
    </w:p>
    <w:p w14:paraId="770FBEF3" w14:textId="77777777"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6E789B9D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D68FD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17D5D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10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32F41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6EDE" w:rsidRPr="0096474D" w14:paraId="2E3A1B69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6CF6C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01F9A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27B8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905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F32EC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14EFE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03625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6EF3DFE9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A4930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67934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46D4C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1D94B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A0689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98C0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D2B8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42C9F9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27A05072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EF5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2A7ECF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A6F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E8016C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EF7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64C946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D86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6ACE9F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D29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BD3E2A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7E9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024DAE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E742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6EC059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16971C39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AFB4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DC6D92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07B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A85652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433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570262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3FD6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ECD5FD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911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3881A1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AC0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F9EB52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7B29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4AB318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65E7A99F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81E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CDF95C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BE1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E0A56C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980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AC59FD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87C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270850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81A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1F61C1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4C7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BFF597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7AA6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CF0332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26B91290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3310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5C7B1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C96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59A1AE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043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297619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B7F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5AA78D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D93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13E22E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427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7CC86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1994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200E0B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07616231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9E89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82BDCB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0253D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009AC9" w14:textId="77777777" w:rsidR="00466EDE" w:rsidRDefault="00466EDE" w:rsidP="00466EDE">
      <w:pPr>
        <w:spacing w:after="0" w:line="240" w:lineRule="auto"/>
        <w:jc w:val="right"/>
        <w:rPr>
          <w:color w:val="666699"/>
          <w:sz w:val="16"/>
        </w:rPr>
      </w:pPr>
      <w:r w:rsidRPr="00466EDE">
        <w:rPr>
          <w:color w:val="666699"/>
          <w:sz w:val="16"/>
        </w:rPr>
        <w:t xml:space="preserve">More Calendars from </w:t>
      </w:r>
      <w:proofErr w:type="spellStart"/>
      <w:r w:rsidRPr="00466EDE">
        <w:rPr>
          <w:color w:val="666699"/>
          <w:sz w:val="16"/>
        </w:rPr>
        <w:t>WinCalendar</w:t>
      </w:r>
      <w:proofErr w:type="spellEnd"/>
      <w:r w:rsidRPr="00466EDE">
        <w:rPr>
          <w:color w:val="666699"/>
          <w:sz w:val="16"/>
        </w:rPr>
        <w:t xml:space="preserve">: </w:t>
      </w:r>
      <w:hyperlink r:id="rId6" w:history="1">
        <w:r w:rsidRPr="00466EDE">
          <w:rPr>
            <w:rStyle w:val="Hyperlink"/>
            <w:color w:val="666699"/>
            <w:sz w:val="16"/>
          </w:rPr>
          <w:t>Word Calendar</w:t>
        </w:r>
      </w:hyperlink>
      <w:r w:rsidRPr="00466EDE">
        <w:rPr>
          <w:color w:val="666699"/>
          <w:sz w:val="16"/>
        </w:rPr>
        <w:t xml:space="preserve">, </w:t>
      </w:r>
      <w:hyperlink r:id="rId7" w:history="1">
        <w:r w:rsidRPr="00466EDE">
          <w:rPr>
            <w:rStyle w:val="Hyperlink"/>
            <w:color w:val="666699"/>
            <w:sz w:val="16"/>
          </w:rPr>
          <w:t>Excel Calendar</w:t>
        </w:r>
      </w:hyperlink>
      <w:r w:rsidRPr="00466EDE">
        <w:rPr>
          <w:color w:val="666699"/>
          <w:sz w:val="16"/>
        </w:rPr>
        <w:t xml:space="preserve">, </w:t>
      </w:r>
      <w:hyperlink r:id="rId8" w:history="1">
        <w:r w:rsidRPr="00466EDE">
          <w:rPr>
            <w:rStyle w:val="Hyperlink"/>
            <w:color w:val="666699"/>
            <w:sz w:val="16"/>
          </w:rPr>
          <w:t>Online Calendar</w:t>
        </w:r>
      </w:hyperlink>
      <w:r>
        <w:rPr>
          <w:color w:val="666699"/>
          <w:sz w:val="16"/>
        </w:rPr>
        <w:br w:type="page"/>
      </w:r>
    </w:p>
    <w:p w14:paraId="383EF892" w14:textId="77777777" w:rsidR="00466EDE" w:rsidRDefault="00466EDE" w:rsidP="00466EDE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02AA84D6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2D3ED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91199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11" w:name="Octo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50701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6EDE" w:rsidRPr="0096474D" w14:paraId="6D9E1F96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6C68E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C1400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80962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CD616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C98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94171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0807E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72C79C6A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EB813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910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5C0E1D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80D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8F0B25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B0D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6E9E30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01C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F28EE9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9CC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5CA654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C117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E57A0F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3783F224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898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E5156D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2D2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0964AD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091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887B1E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6A8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8C433E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1EB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AEBD92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671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BDDA07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2D20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A1FF84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5D3EC0D9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D13C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11CF58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873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567470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057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C0BB6F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4BA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D40915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A53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670996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F85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D6D4B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1F0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12FAE4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33CB7355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92ED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307623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F64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A8E0C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5BD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DA6965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E4D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714DB2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593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4F331A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AC2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DAF422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8EB8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AC006A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262C0254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44EB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91D476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8403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5D427A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1981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335930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7905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F488CF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44D72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622A5C" w14:textId="77777777" w:rsidR="00466EDE" w:rsidRDefault="00466EDE" w:rsidP="00466EDE">
      <w:pPr>
        <w:spacing w:after="0" w:line="240" w:lineRule="auto"/>
      </w:pPr>
      <w:r>
        <w:br w:type="page"/>
      </w:r>
    </w:p>
    <w:p w14:paraId="2DFFB6BB" w14:textId="77777777" w:rsidR="00466EDE" w:rsidRDefault="00466EDE" w:rsidP="00466EDE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40690D88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1FD53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032E1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12" w:name="Nov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CBC1A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6EDE" w:rsidRPr="0096474D" w14:paraId="2FE46345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FD50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AB6E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7E21C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A215E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EDAC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BF702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FE517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2B064B05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2595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BA4F6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4576B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A8CFF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E66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457007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99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A77A96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BB94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5F09EB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37ED9EDD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8C5A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342578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A08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58D236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182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011864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096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82838C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A56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83047C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EA2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BA97E8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71EB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F13068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76B8E526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464D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7CE77A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4E2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6B0447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BE0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F6A1E4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A72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DD0FB0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108F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F9A047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D36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820A4A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AAE3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CDAF368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6DFF3DEA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BD32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81F30E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727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C6C398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676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4D2E50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3F5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693B11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C00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A1A07EF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66E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B0B177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FF38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47DED2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361C3408" w14:textId="77777777" w:rsidT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730E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D1C8B6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CB4C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74FFF5A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D711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55E89E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E58E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B04C5D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5DC7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487662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76E8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007913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A23CC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04F889" w14:textId="77777777" w:rsidR="00466EDE" w:rsidRDefault="00466EDE" w:rsidP="00466EDE">
      <w:pPr>
        <w:spacing w:after="0" w:line="240" w:lineRule="auto"/>
      </w:pPr>
      <w:r>
        <w:br w:type="page"/>
      </w:r>
    </w:p>
    <w:p w14:paraId="20BF939C" w14:textId="77777777" w:rsidR="00466EDE" w:rsidRDefault="00466EDE" w:rsidP="00466EDE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6EDE" w:rsidRPr="00466EDE" w14:paraId="0AB6A840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E9A9D" w14:textId="77777777" w:rsidR="00466EDE" w:rsidRPr="00466EDE" w:rsidRDefault="00E261CC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E7C29" w14:textId="77777777"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13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E05EF" w14:textId="77777777" w:rsidR="00466EDE" w:rsidRPr="00466EDE" w:rsidRDefault="00466EDE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2019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66EDE" w:rsidRPr="0096474D" w14:paraId="5B8FD7C8" w14:textId="77777777" w:rsidTr="00466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14DA2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C0409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3B25A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DB71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7975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5DA3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D11C8" w14:textId="77777777"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 w14:paraId="06C929CC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6015A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EB089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7659D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21CD1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83D2A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F59C9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4529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700DA7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0B375278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53D8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726CD7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611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B2C63B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AF6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5CAF97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AF3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53B880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480B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BDBA85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AD83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ACB372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EE43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35551F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E30AC13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38D3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A2DB66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2A99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BBAEF8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B2A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A0C908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64A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2F13E12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FA4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71B4E8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673D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4027E47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3520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05E56B1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1D1B1191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644B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EC63AC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B805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D0260E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28AC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71642A45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867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7513E33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027E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7887F0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096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698EC5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0A938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4B587F5E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19CD903A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DA80A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9A46299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4EB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60429E3C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5E00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59CC3004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F9C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22CDF2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78F6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EC540E6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85A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28AE55AB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95557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3DEBCAB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 w14:paraId="4C0B364C" w14:textId="77777777" w:rsidT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2B332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144172DD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038C4" w14:textId="77777777" w:rsidR="00466EDE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14:paraId="0DEE7EB0" w14:textId="77777777"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EE45B" w14:textId="77777777" w:rsidR="00466EDE" w:rsidRPr="00466EDE" w:rsidRDefault="00466EDE" w:rsidP="00466E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2EE723" w14:textId="77777777" w:rsidR="00466EDE" w:rsidRDefault="00466EDE" w:rsidP="00466EDE">
      <w:pPr>
        <w:spacing w:after="0" w:line="240" w:lineRule="auto"/>
        <w:jc w:val="right"/>
      </w:pPr>
    </w:p>
    <w:sectPr w:rsidR="00466EDE" w:rsidSect="00466EDE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E"/>
    <w:rsid w:val="000F0556"/>
    <w:rsid w:val="00182BD2"/>
    <w:rsid w:val="002E7945"/>
    <w:rsid w:val="00466EDE"/>
    <w:rsid w:val="005407E5"/>
    <w:rsid w:val="00560834"/>
    <w:rsid w:val="009112A5"/>
    <w:rsid w:val="009C3B5C"/>
    <w:rsid w:val="00A15B6B"/>
    <w:rsid w:val="00B00D54"/>
    <w:rsid w:val="00BA71A0"/>
    <w:rsid w:val="00C56278"/>
    <w:rsid w:val="00E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D5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E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E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E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E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6EDE"/>
    <w:rPr>
      <w:rFonts w:ascii="Arial Narrow" w:hAnsi="Arial Narrow"/>
      <w:b w:val="0"/>
      <w:color w:val="333399"/>
      <w:sz w:val="18"/>
    </w:rPr>
  </w:style>
  <w:style w:type="character" w:customStyle="1" w:styleId="WinCalendarBLANKCELLSTYLE3">
    <w:name w:val="WinCalendar_BLANKCELL_STYLE3"/>
    <w:basedOn w:val="DefaultParagraphFont"/>
    <w:rsid w:val="00466E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EDE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E261CC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Calendar-and-Schedule-Templates" TargetMode="External"/><Relationship Id="rId5" Type="http://schemas.openxmlformats.org/officeDocument/2006/relationships/hyperlink" Target="https://www.wincalendar.com/calendar-maker" TargetMode="External"/><Relationship Id="rId6" Type="http://schemas.openxmlformats.org/officeDocument/2006/relationships/hyperlink" Target="https://www.wincalendar.com/2018-Word-Calendar" TargetMode="External"/><Relationship Id="rId7" Type="http://schemas.openxmlformats.org/officeDocument/2006/relationships/hyperlink" Target="https://www.wincalendar.com/2018-Excel-Calendar" TargetMode="External"/><Relationship Id="rId8" Type="http://schemas.openxmlformats.org/officeDocument/2006/relationships/hyperlink" Target="https://www.wincalendar.com/Holiday-Calendar-with-Tod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1222</Words>
  <Characters>6970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WinCalendar.com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Sapro Systems</dc:creator>
  <cp:keywords>Word Calendar Template, Calendar, Jun 2018, Calendar, Printable Calendar, Landscape Calendar, Template, Blank</cp:keywords>
  <dc:description/>
  <cp:lastModifiedBy>Microsoft Office User</cp:lastModifiedBy>
  <cp:revision>2</cp:revision>
  <dcterms:created xsi:type="dcterms:W3CDTF">2018-01-09T01:59:00Z</dcterms:created>
  <dcterms:modified xsi:type="dcterms:W3CDTF">2018-01-09T01:59:00Z</dcterms:modified>
  <cp:category>Blank Calendar Template</cp:category>
</cp:coreProperties>
</file>